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FA" w:rsidRPr="00AA5E26" w:rsidRDefault="000D4579" w:rsidP="000259F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474747"/>
          <w:sz w:val="28"/>
          <w:szCs w:val="24"/>
          <w:lang w:eastAsia="nl-BE"/>
        </w:rPr>
      </w:pPr>
      <w:r>
        <w:rPr>
          <w:rFonts w:ascii="Arial" w:eastAsia="Times New Roman" w:hAnsi="Arial" w:cs="Arial"/>
          <w:b/>
          <w:bCs/>
          <w:noProof/>
          <w:color w:val="474747"/>
          <w:sz w:val="28"/>
          <w:szCs w:val="24"/>
          <w:lang w:eastAsia="nl-BE"/>
        </w:rPr>
        <w:drawing>
          <wp:anchor distT="0" distB="0" distL="114300" distR="114300" simplePos="0" relativeHeight="251658240" behindDoc="1" locked="0" layoutInCell="1" allowOverlap="1" wp14:anchorId="54F0031B" wp14:editId="16B3F682">
            <wp:simplePos x="0" y="0"/>
            <wp:positionH relativeFrom="column">
              <wp:posOffset>4596130</wp:posOffset>
            </wp:positionH>
            <wp:positionV relativeFrom="paragraph">
              <wp:posOffset>-481330</wp:posOffset>
            </wp:positionV>
            <wp:extent cx="156337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19" y="21427"/>
                <wp:lineTo x="2131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olledi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259FA" w:rsidRPr="00AA5E26">
        <w:rPr>
          <w:rFonts w:ascii="Arial" w:eastAsia="Times New Roman" w:hAnsi="Arial" w:cs="Arial"/>
          <w:b/>
          <w:bCs/>
          <w:color w:val="474747"/>
          <w:sz w:val="28"/>
          <w:szCs w:val="24"/>
          <w:lang w:eastAsia="nl-BE"/>
        </w:rPr>
        <w:t>Schrijfaf</w:t>
      </w:r>
      <w:proofErr w:type="spellEnd"/>
      <w:r w:rsidR="000259FA" w:rsidRPr="00AA5E26">
        <w:rPr>
          <w:rFonts w:ascii="Arial" w:eastAsia="Times New Roman" w:hAnsi="Arial" w:cs="Arial"/>
          <w:b/>
          <w:bCs/>
          <w:color w:val="474747"/>
          <w:sz w:val="28"/>
          <w:szCs w:val="24"/>
          <w:lang w:eastAsia="nl-BE"/>
        </w:rPr>
        <w:t xml:space="preserve"> voor jouw </w:t>
      </w:r>
      <w:r w:rsidR="000259FA">
        <w:rPr>
          <w:rFonts w:ascii="Arial" w:eastAsia="Times New Roman" w:hAnsi="Arial" w:cs="Arial"/>
          <w:b/>
          <w:bCs/>
          <w:color w:val="474747"/>
          <w:sz w:val="28"/>
          <w:szCs w:val="24"/>
          <w:lang w:eastAsia="nl-BE"/>
        </w:rPr>
        <w:t>correcties</w:t>
      </w:r>
    </w:p>
    <w:p w:rsidR="000E386D" w:rsidRDefault="00AD2283"/>
    <w:p w:rsidR="000D4579" w:rsidRDefault="000D4579"/>
    <w:p w:rsidR="000259FA" w:rsidRDefault="000259FA" w:rsidP="000259FA">
      <w:pP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Je hebt een artikel, thesis, verhaal of boek geschreven en natuurlijk heb je </w:t>
      </w:r>
      <w:r w:rsidR="004C75DA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het</w:t>
      </w:r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</w:t>
      </w:r>
      <w:r w:rsidR="00B5179E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goed</w:t>
      </w:r>
      <w:r w:rsidR="004C75DA" w:rsidRPr="004C75DA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</w:t>
      </w:r>
      <w:r w:rsidR="00B5179E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op fouten gecontroleerd</w:t>
      </w:r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. Toch wil je zekerheid</w:t>
      </w:r>
      <w:r w:rsidR="00B5179E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, want w</w:t>
      </w:r>
      <w:r w:rsidR="004C75DA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e kijken </w:t>
      </w:r>
      <w:r w:rsidR="00B5179E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zo</w:t>
      </w:r>
      <w:r w:rsidR="004C75DA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snel over onze eigen </w:t>
      </w:r>
      <w:r w:rsidR="00B5179E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flaters</w:t>
      </w:r>
      <w:r w:rsidR="00692D3C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heen</w:t>
      </w:r>
      <w:r w:rsidR="004C75DA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.</w:t>
      </w:r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</w:t>
      </w:r>
    </w:p>
    <w:p w:rsidR="000259FA" w:rsidRDefault="00B5179E" w:rsidP="000259FA">
      <w:pP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proofErr w:type="spellStart"/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Schrijfaf</w:t>
      </w:r>
      <w:proofErr w:type="spellEnd"/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leest jouw tekst met een arendsoog na: k</w:t>
      </w:r>
      <w:r w:rsidR="000259FA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lopt alle spelling en grammatica? Zijn </w:t>
      </w:r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de </w:t>
      </w:r>
      <w:r w:rsidR="000259FA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werkwoorden correct vervoegd? Ontbreken er geen woorden </w:t>
      </w:r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en zijn je zinnen logisch opgebouwd </w:t>
      </w:r>
      <w:r w:rsidR="004C75DA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? …</w:t>
      </w:r>
    </w:p>
    <w:p w:rsidR="000259FA" w:rsidRDefault="000259FA" w:rsidP="000259FA">
      <w:pP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8E2AA9" w:rsidRPr="00BE37A0" w:rsidRDefault="008E2AA9" w:rsidP="008E2AA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color w:val="474747"/>
          <w:sz w:val="24"/>
          <w:szCs w:val="24"/>
          <w:lang w:eastAsia="nl-BE"/>
        </w:rPr>
      </w:pPr>
      <w:r>
        <w:rPr>
          <w:rFonts w:ascii="Arial" w:eastAsia="Times New Roman" w:hAnsi="Arial" w:cs="Arial"/>
          <w:b/>
          <w:bCs/>
          <w:i/>
          <w:color w:val="474747"/>
          <w:sz w:val="24"/>
          <w:szCs w:val="24"/>
          <w:lang w:eastAsia="nl-BE"/>
        </w:rPr>
        <w:t xml:space="preserve">Wat doet </w:t>
      </w:r>
      <w:proofErr w:type="spellStart"/>
      <w:r>
        <w:rPr>
          <w:rFonts w:ascii="Arial" w:eastAsia="Times New Roman" w:hAnsi="Arial" w:cs="Arial"/>
          <w:b/>
          <w:bCs/>
          <w:i/>
          <w:color w:val="474747"/>
          <w:sz w:val="24"/>
          <w:szCs w:val="24"/>
          <w:lang w:eastAsia="nl-BE"/>
        </w:rPr>
        <w:t>Schrijfaf</w:t>
      </w:r>
      <w:proofErr w:type="spellEnd"/>
      <w:r>
        <w:rPr>
          <w:rFonts w:ascii="Arial" w:eastAsia="Times New Roman" w:hAnsi="Arial" w:cs="Arial"/>
          <w:b/>
          <w:bCs/>
          <w:i/>
          <w:color w:val="474747"/>
          <w:sz w:val="24"/>
          <w:szCs w:val="24"/>
          <w:lang w:eastAsia="nl-BE"/>
        </w:rPr>
        <w:t xml:space="preserve"> precies</w:t>
      </w:r>
      <w:r w:rsidRPr="00BE37A0">
        <w:rPr>
          <w:rFonts w:ascii="Arial" w:eastAsia="Times New Roman" w:hAnsi="Arial" w:cs="Arial"/>
          <w:b/>
          <w:bCs/>
          <w:i/>
          <w:color w:val="474747"/>
          <w:sz w:val="24"/>
          <w:szCs w:val="24"/>
          <w:lang w:eastAsia="nl-BE"/>
        </w:rPr>
        <w:t>:</w:t>
      </w:r>
    </w:p>
    <w:p w:rsidR="008E2AA9" w:rsidRPr="00697540" w:rsidRDefault="008E2AA9" w:rsidP="008E2AA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474747"/>
          <w:sz w:val="16"/>
          <w:szCs w:val="16"/>
          <w:lang w:eastAsia="nl-BE"/>
        </w:rPr>
      </w:pPr>
    </w:p>
    <w:p w:rsidR="008E2AA9" w:rsidRDefault="00B5179E" w:rsidP="008E2AA9">
      <w:pP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Bij het herlezen van jouw</w:t>
      </w:r>
      <w:r w:rsidR="008E2AA9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tekst duid </w:t>
      </w:r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ik </w:t>
      </w:r>
      <w:r w:rsidR="004C75DA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de onjuistheden aan</w:t>
      </w:r>
      <w:r w:rsidR="008E2AA9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.</w:t>
      </w:r>
      <w:r w:rsidR="003D650E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</w:t>
      </w:r>
      <w:r w:rsidR="008E2AA9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Denk hierbij aan spelfouten, taal- en stijlfouten, grammatica, leestek</w:t>
      </w:r>
      <w:r w:rsidR="004C75DA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ens. </w:t>
      </w:r>
    </w:p>
    <w:p w:rsidR="004C75DA" w:rsidRDefault="004C75DA" w:rsidP="008E2AA9">
      <w:pP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Daarna stuur ik je de tekst terug. </w:t>
      </w:r>
      <w:r w:rsidR="00B5179E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Jijzelf beslist of wat aangeduid werd ook gecorrigeerd moet worden of niet. Zo heb je de regie nog altijd zelf in handen. </w:t>
      </w:r>
    </w:p>
    <w:p w:rsidR="004C75DA" w:rsidRDefault="004C75DA" w:rsidP="008E2AA9">
      <w:pP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4C75DA" w:rsidRPr="00BE37A0" w:rsidRDefault="004C75DA" w:rsidP="004C75D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color w:val="474747"/>
          <w:sz w:val="24"/>
          <w:szCs w:val="24"/>
          <w:lang w:eastAsia="nl-BE"/>
        </w:rPr>
      </w:pPr>
      <w:r>
        <w:rPr>
          <w:rFonts w:ascii="Arial" w:eastAsia="Times New Roman" w:hAnsi="Arial" w:cs="Arial"/>
          <w:b/>
          <w:bCs/>
          <w:i/>
          <w:color w:val="474747"/>
          <w:sz w:val="24"/>
          <w:szCs w:val="24"/>
          <w:lang w:eastAsia="nl-BE"/>
        </w:rPr>
        <w:t>Hoe gaan we te</w:t>
      </w:r>
      <w:r w:rsidR="000D4579">
        <w:rPr>
          <w:rFonts w:ascii="Arial" w:eastAsia="Times New Roman" w:hAnsi="Arial" w:cs="Arial"/>
          <w:b/>
          <w:bCs/>
          <w:i/>
          <w:color w:val="474747"/>
          <w:sz w:val="24"/>
          <w:szCs w:val="24"/>
          <w:lang w:eastAsia="nl-BE"/>
        </w:rPr>
        <w:t xml:space="preserve"> </w:t>
      </w:r>
      <w:r>
        <w:rPr>
          <w:rFonts w:ascii="Arial" w:eastAsia="Times New Roman" w:hAnsi="Arial" w:cs="Arial"/>
          <w:b/>
          <w:bCs/>
          <w:i/>
          <w:color w:val="474747"/>
          <w:sz w:val="24"/>
          <w:szCs w:val="24"/>
          <w:lang w:eastAsia="nl-BE"/>
        </w:rPr>
        <w:t>werk</w:t>
      </w:r>
      <w:r w:rsidRPr="00BE37A0">
        <w:rPr>
          <w:rFonts w:ascii="Arial" w:eastAsia="Times New Roman" w:hAnsi="Arial" w:cs="Arial"/>
          <w:b/>
          <w:bCs/>
          <w:i/>
          <w:color w:val="474747"/>
          <w:sz w:val="24"/>
          <w:szCs w:val="24"/>
          <w:lang w:eastAsia="nl-BE"/>
        </w:rPr>
        <w:t>:</w:t>
      </w:r>
    </w:p>
    <w:p w:rsidR="004C75DA" w:rsidRPr="00697540" w:rsidRDefault="004C75DA" w:rsidP="004C75D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474747"/>
          <w:sz w:val="16"/>
          <w:szCs w:val="16"/>
          <w:lang w:eastAsia="nl-BE"/>
        </w:rPr>
      </w:pPr>
    </w:p>
    <w:p w:rsidR="004C75DA" w:rsidRDefault="00692D3C" w:rsidP="004C75DA">
      <w:pP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Laat</w:t>
      </w:r>
      <w:r w:rsidR="004C75DA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me weten</w:t>
      </w:r>
      <w:r w:rsidR="000D4579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over wat voor soort tekst het gaat, en</w:t>
      </w:r>
      <w:r w:rsidR="004C75DA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</w:t>
      </w:r>
      <w:r w:rsidR="000D4579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hoeveel woorden hij telt. Stuur me de eerste tien pagina</w:t>
      </w:r>
      <w:r w:rsidR="00B5179E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’</w:t>
      </w:r>
      <w:r w:rsidR="000D4579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s</w:t>
      </w:r>
      <w:r w:rsidR="00B5179E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in een Word-document</w:t>
      </w:r>
      <w:r w:rsidR="004C75DA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. Zo </w:t>
      </w:r>
      <w:r w:rsidR="000D4579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kan ik een juiste prijsofferte opstellen, en zie jij ook meteen hoe </w:t>
      </w:r>
      <w:r w:rsidR="004C75DA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ik werk</w:t>
      </w:r>
      <w:r w:rsidR="000D4579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. Dan scherpen we onze potloden gelijk en kan het werk beginnen. </w:t>
      </w:r>
    </w:p>
    <w:p w:rsidR="007C7FCF" w:rsidRDefault="007C7FCF" w:rsidP="008E2AA9">
      <w:pP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BD746F" w:rsidRDefault="00BD746F" w:rsidP="008E2AA9">
      <w:pP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7C7FCF" w:rsidRPr="00437991" w:rsidRDefault="007C7FCF" w:rsidP="00BD746F">
      <w:pPr>
        <w:shd w:val="clear" w:color="auto" w:fill="FFFFFF"/>
        <w:tabs>
          <w:tab w:val="right" w:pos="9638"/>
        </w:tabs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  <w:r w:rsidRPr="00437991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Contacteer me</w:t>
      </w:r>
      <w:r w:rsidR="00BD746F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op </w:t>
      </w:r>
      <w: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0479/59.14.40</w:t>
      </w:r>
      <w:r w:rsidR="00BD746F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 xml:space="preserve">  -  </w:t>
      </w:r>
      <w:r w:rsidR="00AD2283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schrijfmaat</w:t>
      </w:r>
      <w:r w:rsidRPr="00437991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@</w:t>
      </w:r>
      <w:r w:rsidR="00AD2283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kgclement</w:t>
      </w:r>
      <w:bookmarkStart w:id="0" w:name="_GoBack"/>
      <w:bookmarkEnd w:id="0"/>
      <w:r w:rsidRPr="00437991"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  <w:t>.be</w:t>
      </w:r>
    </w:p>
    <w:p w:rsidR="007C7FCF" w:rsidRDefault="007C7FCF" w:rsidP="008E2AA9">
      <w:pPr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8E2AA9" w:rsidRDefault="008E2AA9" w:rsidP="008E2AA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p w:rsidR="007C7FCF" w:rsidRPr="00BE37A0" w:rsidRDefault="007C7FCF" w:rsidP="008E2AA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Cs/>
          <w:color w:val="474747"/>
          <w:sz w:val="24"/>
          <w:szCs w:val="24"/>
          <w:lang w:eastAsia="nl-BE"/>
        </w:rPr>
      </w:pPr>
    </w:p>
    <w:sectPr w:rsidR="007C7FCF" w:rsidRPr="00BE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FA"/>
    <w:rsid w:val="000259FA"/>
    <w:rsid w:val="00040419"/>
    <w:rsid w:val="00060C34"/>
    <w:rsid w:val="000D4579"/>
    <w:rsid w:val="00382B09"/>
    <w:rsid w:val="003D650E"/>
    <w:rsid w:val="004C75DA"/>
    <w:rsid w:val="00692D3C"/>
    <w:rsid w:val="007C7FCF"/>
    <w:rsid w:val="008E2AA9"/>
    <w:rsid w:val="00AD2283"/>
    <w:rsid w:val="00B5179E"/>
    <w:rsid w:val="00BD746F"/>
    <w:rsid w:val="00E8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59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4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59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4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Toef</dc:creator>
  <cp:lastModifiedBy>Toef</cp:lastModifiedBy>
  <cp:revision>6</cp:revision>
  <dcterms:created xsi:type="dcterms:W3CDTF">2022-01-17T14:56:00Z</dcterms:created>
  <dcterms:modified xsi:type="dcterms:W3CDTF">2024-06-23T14:09:00Z</dcterms:modified>
</cp:coreProperties>
</file>